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3D" w:rsidRPr="00AB20E0" w:rsidRDefault="0054373D" w:rsidP="0054373D">
      <w:pPr>
        <w:jc w:val="center"/>
        <w:rPr>
          <w:b/>
          <w:sz w:val="28"/>
          <w:szCs w:val="48"/>
        </w:rPr>
      </w:pPr>
      <w:r w:rsidRPr="00AB20E0">
        <w:rPr>
          <w:b/>
          <w:sz w:val="28"/>
          <w:szCs w:val="48"/>
        </w:rPr>
        <w:t>Материально-техническое оснащение кабинета №33 «Технология»</w:t>
      </w:r>
    </w:p>
    <w:tbl>
      <w:tblPr>
        <w:tblStyle w:val="a3"/>
        <w:tblW w:w="9571" w:type="dxa"/>
        <w:tblLook w:val="04A0"/>
      </w:tblPr>
      <w:tblGrid>
        <w:gridCol w:w="708"/>
        <w:gridCol w:w="4077"/>
        <w:gridCol w:w="2393"/>
        <w:gridCol w:w="2393"/>
      </w:tblGrid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Наименование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  <w:lang w:val="en-US" w:eastAsia="en-US" w:bidi="en-US"/>
              </w:rPr>
              <w:t xml:space="preserve">per </w:t>
            </w:r>
            <w:r w:rsidRPr="00FD5A74">
              <w:rPr>
                <w:rStyle w:val="214pt"/>
              </w:rPr>
              <w:t>номер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количество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Парта ученическая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  <w:lang w:val="en-US" w:eastAsia="en-US" w:bidi="en-US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Стул ученический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  <w:lang w:val="en-US" w:eastAsia="en-US" w:bidi="en-US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25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Стол учительский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  <w:lang w:val="en-US" w:eastAsia="en-US" w:bidi="en-US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Стул мягкий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  <w:lang w:val="en-US" w:eastAsia="en-US" w:bidi="en-US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Аптечка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  <w:lang w:val="en-US" w:eastAsia="en-US" w:bidi="en-US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9571" w:type="dxa"/>
            <w:gridSpan w:val="4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b/>
              </w:rPr>
            </w:pPr>
            <w:r w:rsidRPr="00FD5A74">
              <w:rPr>
                <w:rStyle w:val="214pt"/>
                <w:b/>
              </w:rPr>
              <w:t>Обработка текстильных материалов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326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Машина швейная (</w:t>
            </w:r>
            <w:proofErr w:type="spellStart"/>
            <w:r w:rsidRPr="00FD5A74">
              <w:rPr>
                <w:rStyle w:val="214pt"/>
              </w:rPr>
              <w:t>оверлок</w:t>
            </w:r>
            <w:proofErr w:type="spellEnd"/>
            <w:r w:rsidRPr="00FD5A74">
              <w:rPr>
                <w:rStyle w:val="214pt"/>
              </w:rPr>
              <w:t>)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7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Машина швейная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100600060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7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Машина швейная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100600061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Машина швейная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100600062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Машина швейная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100600063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7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Машина швейная</w:t>
            </w: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100600064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Машина швейная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100600065</w:t>
            </w: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7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Ножницы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  <w:r w:rsidRPr="00FD5A74">
              <w:rPr>
                <w:rStyle w:val="214pt"/>
              </w:rPr>
              <w:t>0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Ножницы раскройные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Игольницы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10</w:t>
            </w:r>
          </w:p>
        </w:tc>
      </w:tr>
      <w:tr w:rsidR="0054373D" w:rsidRPr="00FD5A74" w:rsidTr="00651857">
        <w:trPr>
          <w:trHeight w:val="463"/>
        </w:trPr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Линейки чертёжные</w:t>
            </w:r>
          </w:p>
          <w:p w:rsidR="0054373D" w:rsidRPr="00FD5A74" w:rsidRDefault="0054373D" w:rsidP="00651857">
            <w:pPr>
              <w:rPr>
                <w:rStyle w:val="214pt"/>
                <w:rFonts w:eastAsiaTheme="minorEastAsia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3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Угольники чертёжные</w:t>
            </w:r>
          </w:p>
          <w:p w:rsidR="0054373D" w:rsidRPr="00FD5A74" w:rsidRDefault="0054373D" w:rsidP="00651857">
            <w:pPr>
              <w:pStyle w:val="20"/>
              <w:shd w:val="clear" w:color="auto" w:fill="auto"/>
              <w:spacing w:before="12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3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Пяльцы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10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6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Шпульки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10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Пособие динамическое для моделирования швейных изделий</w:t>
            </w:r>
          </w:p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13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Коврик резиновый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Доска гладильная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Манекен РР48</w:t>
            </w:r>
          </w:p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Зеркало 3-х створчатое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74">
              <w:rPr>
                <w:rFonts w:ascii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sz w:val="28"/>
                <w:szCs w:val="28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373D" w:rsidRPr="008C0135" w:rsidTr="00651857">
        <w:tc>
          <w:tcPr>
            <w:tcW w:w="9571" w:type="dxa"/>
            <w:gridSpan w:val="4"/>
          </w:tcPr>
          <w:p w:rsidR="0054373D" w:rsidRPr="008C0135" w:rsidRDefault="0054373D" w:rsidP="00651857">
            <w:pPr>
              <w:pStyle w:val="20"/>
              <w:shd w:val="clear" w:color="auto" w:fill="auto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C0135">
              <w:rPr>
                <w:b/>
                <w:sz w:val="28"/>
                <w:szCs w:val="28"/>
              </w:rPr>
              <w:t>Коллекция волокон</w:t>
            </w:r>
          </w:p>
        </w:tc>
      </w:tr>
      <w:tr w:rsidR="0054373D" w:rsidRPr="00EA79C6" w:rsidTr="00651857">
        <w:tc>
          <w:tcPr>
            <w:tcW w:w="708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1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Холопок и продукты его переработки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sz w:val="28"/>
                <w:szCs w:val="28"/>
              </w:rPr>
              <w:t>1</w:t>
            </w:r>
          </w:p>
        </w:tc>
      </w:tr>
      <w:tr w:rsidR="0054373D" w:rsidRPr="00EA79C6" w:rsidTr="00651857">
        <w:tc>
          <w:tcPr>
            <w:tcW w:w="708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2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Лен и продукты его переработки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sz w:val="28"/>
                <w:szCs w:val="28"/>
              </w:rPr>
              <w:t>1</w:t>
            </w:r>
          </w:p>
        </w:tc>
      </w:tr>
      <w:tr w:rsidR="0054373D" w:rsidRPr="00EA79C6" w:rsidTr="00651857">
        <w:tc>
          <w:tcPr>
            <w:tcW w:w="708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3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Шерсть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sz w:val="28"/>
                <w:szCs w:val="28"/>
              </w:rPr>
              <w:t>1</w:t>
            </w:r>
          </w:p>
        </w:tc>
      </w:tr>
      <w:tr w:rsidR="0054373D" w:rsidRPr="00EA79C6" w:rsidTr="00651857">
        <w:tc>
          <w:tcPr>
            <w:tcW w:w="708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4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Шёлк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sz w:val="28"/>
                <w:szCs w:val="28"/>
              </w:rPr>
              <w:t>1</w:t>
            </w:r>
          </w:p>
        </w:tc>
      </w:tr>
      <w:tr w:rsidR="0054373D" w:rsidRPr="00EA79C6" w:rsidTr="00651857">
        <w:tc>
          <w:tcPr>
            <w:tcW w:w="708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5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Нитки и изделия из них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sz w:val="28"/>
                <w:szCs w:val="28"/>
              </w:rPr>
              <w:t>1</w:t>
            </w:r>
          </w:p>
        </w:tc>
      </w:tr>
      <w:tr w:rsidR="0054373D" w:rsidRPr="00EA79C6" w:rsidTr="00651857">
        <w:tc>
          <w:tcPr>
            <w:tcW w:w="708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lastRenderedPageBreak/>
              <w:t>6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Промышленные образцы тканей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sz w:val="28"/>
                <w:szCs w:val="28"/>
              </w:rPr>
              <w:t>1</w:t>
            </w:r>
          </w:p>
        </w:tc>
      </w:tr>
      <w:tr w:rsidR="0054373D" w:rsidRPr="00EA79C6" w:rsidTr="00651857">
        <w:tc>
          <w:tcPr>
            <w:tcW w:w="708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7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Волокна химического происхождения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sz w:val="28"/>
                <w:szCs w:val="28"/>
              </w:rPr>
              <w:t>1</w:t>
            </w:r>
          </w:p>
        </w:tc>
      </w:tr>
      <w:tr w:rsidR="0054373D" w:rsidRPr="00EA79C6" w:rsidTr="00651857">
        <w:tc>
          <w:tcPr>
            <w:tcW w:w="708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8</w:t>
            </w:r>
          </w:p>
        </w:tc>
        <w:tc>
          <w:tcPr>
            <w:tcW w:w="4077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Хлопок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  <w:tr w:rsidR="0054373D" w:rsidRPr="00EA79C6" w:rsidTr="00651857">
        <w:tc>
          <w:tcPr>
            <w:tcW w:w="9571" w:type="dxa"/>
            <w:gridSpan w:val="4"/>
            <w:vAlign w:val="bottom"/>
          </w:tcPr>
          <w:p w:rsidR="0054373D" w:rsidRPr="00EA79C6" w:rsidRDefault="0054373D" w:rsidP="00651857">
            <w:pPr>
              <w:pStyle w:val="22"/>
              <w:shd w:val="clear" w:color="auto" w:fill="auto"/>
              <w:spacing w:line="280" w:lineRule="exact"/>
              <w:jc w:val="center"/>
            </w:pPr>
            <w:r w:rsidRPr="00EA79C6">
              <w:t>Наглядные пособия «Технология обработки швейных изделий»</w:t>
            </w:r>
          </w:p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4373D" w:rsidRPr="00EA79C6" w:rsidTr="00651857">
        <w:tc>
          <w:tcPr>
            <w:tcW w:w="708" w:type="dxa"/>
          </w:tcPr>
          <w:p w:rsidR="0054373D" w:rsidRPr="00EA79C6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EA79C6">
              <w:rPr>
                <w:rStyle w:val="2115pt"/>
                <w:sz w:val="28"/>
                <w:szCs w:val="28"/>
              </w:rPr>
              <w:t>Приспособления к швейной машине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  <w:tr w:rsidR="0054373D" w:rsidRPr="00EA79C6" w:rsidTr="00651857">
        <w:tc>
          <w:tcPr>
            <w:tcW w:w="708" w:type="dxa"/>
          </w:tcPr>
          <w:p w:rsidR="0054373D" w:rsidRPr="00EA79C6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EA79C6">
              <w:rPr>
                <w:rStyle w:val="2115pt"/>
                <w:sz w:val="28"/>
                <w:szCs w:val="28"/>
              </w:rPr>
              <w:t>Регуляторы строчки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  <w:tr w:rsidR="0054373D" w:rsidRPr="00EA79C6" w:rsidTr="00651857">
        <w:tc>
          <w:tcPr>
            <w:tcW w:w="708" w:type="dxa"/>
          </w:tcPr>
          <w:p w:rsidR="0054373D" w:rsidRPr="00EA79C6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EA79C6">
              <w:rPr>
                <w:rStyle w:val="2115pt"/>
                <w:sz w:val="28"/>
                <w:szCs w:val="28"/>
              </w:rPr>
              <w:t>Регуляторы натяжения нити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  <w:tr w:rsidR="0054373D" w:rsidRPr="00EA79C6" w:rsidTr="00651857">
        <w:tc>
          <w:tcPr>
            <w:tcW w:w="708" w:type="dxa"/>
          </w:tcPr>
          <w:p w:rsidR="0054373D" w:rsidRPr="00EA79C6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EA79C6">
              <w:rPr>
                <w:rStyle w:val="2115pt"/>
                <w:sz w:val="28"/>
                <w:szCs w:val="28"/>
              </w:rPr>
              <w:t>Схема смазки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  <w:tr w:rsidR="0054373D" w:rsidRPr="00EA79C6" w:rsidTr="00651857">
        <w:tc>
          <w:tcPr>
            <w:tcW w:w="708" w:type="dxa"/>
          </w:tcPr>
          <w:p w:rsidR="0054373D" w:rsidRPr="00EA79C6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30" w:lineRule="exact"/>
              <w:rPr>
                <w:rStyle w:val="2115pt"/>
                <w:sz w:val="28"/>
                <w:szCs w:val="28"/>
              </w:rPr>
            </w:pPr>
            <w:r w:rsidRPr="00EA79C6">
              <w:rPr>
                <w:rStyle w:val="2115pt"/>
                <w:sz w:val="28"/>
                <w:szCs w:val="28"/>
              </w:rPr>
              <w:t>Детали и механизмы швейных машин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</w:p>
        </w:tc>
      </w:tr>
      <w:tr w:rsidR="0054373D" w:rsidRPr="00EA79C6" w:rsidTr="00651857">
        <w:tc>
          <w:tcPr>
            <w:tcW w:w="9571" w:type="dxa"/>
            <w:gridSpan w:val="4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b/>
              </w:rPr>
            </w:pPr>
            <w:r w:rsidRPr="00EA79C6">
              <w:rPr>
                <w:rStyle w:val="214pt"/>
                <w:b/>
              </w:rPr>
              <w:t>Кулинария</w:t>
            </w:r>
          </w:p>
        </w:tc>
      </w:tr>
      <w:tr w:rsidR="0054373D" w:rsidRPr="00EA79C6" w:rsidTr="00651857">
        <w:tc>
          <w:tcPr>
            <w:tcW w:w="708" w:type="dxa"/>
          </w:tcPr>
          <w:p w:rsidR="0054373D" w:rsidRPr="00EA79C6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  <w:vAlign w:val="bottom"/>
          </w:tcPr>
          <w:p w:rsidR="0054373D" w:rsidRPr="00EA79C6" w:rsidRDefault="0054373D" w:rsidP="00651857">
            <w:pPr>
              <w:pStyle w:val="20"/>
              <w:shd w:val="clear" w:color="auto" w:fill="auto"/>
              <w:spacing w:after="120" w:line="280" w:lineRule="exact"/>
              <w:jc w:val="both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Кухонный</w:t>
            </w:r>
          </w:p>
          <w:p w:rsidR="0054373D" w:rsidRPr="00EA79C6" w:rsidRDefault="0054373D" w:rsidP="00651857">
            <w:pPr>
              <w:pStyle w:val="20"/>
              <w:shd w:val="clear" w:color="auto" w:fill="auto"/>
              <w:spacing w:before="120" w:line="280" w:lineRule="exact"/>
              <w:jc w:val="both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г</w:t>
            </w:r>
            <w:r w:rsidRPr="00EA79C6">
              <w:rPr>
                <w:rStyle w:val="214pt"/>
              </w:rPr>
              <w:t>арнитур</w:t>
            </w:r>
          </w:p>
        </w:tc>
        <w:tc>
          <w:tcPr>
            <w:tcW w:w="2393" w:type="dxa"/>
          </w:tcPr>
          <w:p w:rsidR="0054373D" w:rsidRPr="00EA79C6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EA79C6">
              <w:rPr>
                <w:rStyle w:val="214pt"/>
              </w:rPr>
              <w:t>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after="120"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Проточный</w:t>
            </w:r>
          </w:p>
          <w:p w:rsidR="0054373D" w:rsidRPr="00FD5A74" w:rsidRDefault="0054373D" w:rsidP="00651857">
            <w:pPr>
              <w:pStyle w:val="20"/>
              <w:shd w:val="clear" w:color="auto" w:fill="auto"/>
              <w:spacing w:before="120"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водонагреватель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proofErr w:type="spellStart"/>
            <w:r w:rsidRPr="00FD5A74">
              <w:rPr>
                <w:rStyle w:val="214pt"/>
              </w:rPr>
              <w:t>бн</w:t>
            </w:r>
            <w:proofErr w:type="spellEnd"/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Духовой шкаф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after="60"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Плита</w:t>
            </w:r>
          </w:p>
          <w:p w:rsidR="0054373D" w:rsidRPr="00FD5A74" w:rsidRDefault="0054373D" w:rsidP="00651857">
            <w:pPr>
              <w:pStyle w:val="20"/>
              <w:shd w:val="clear" w:color="auto" w:fill="auto"/>
              <w:spacing w:before="6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FD5A74">
              <w:rPr>
                <w:rStyle w:val="214pt"/>
              </w:rPr>
              <w:t>трёхкомфорочная</w:t>
            </w:r>
            <w:proofErr w:type="spellEnd"/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FD5A74">
              <w:rPr>
                <w:rStyle w:val="214pt"/>
              </w:rPr>
              <w:t>Оверлок</w:t>
            </w:r>
            <w:proofErr w:type="spellEnd"/>
            <w:r w:rsidRPr="00FD5A74">
              <w:rPr>
                <w:rStyle w:val="214pt"/>
              </w:rPr>
              <w:t xml:space="preserve"> 51-а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Пароварка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after="120"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Доска</w:t>
            </w:r>
          </w:p>
          <w:p w:rsidR="0054373D" w:rsidRPr="00FD5A74" w:rsidRDefault="0054373D" w:rsidP="00651857">
            <w:pPr>
              <w:pStyle w:val="20"/>
              <w:shd w:val="clear" w:color="auto" w:fill="auto"/>
              <w:spacing w:before="120"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разделочная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3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Чайный сервиз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Вафельницы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Таз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 xml:space="preserve">Вилки 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20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Ложки столовые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15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Ложки чайные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10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Ножи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16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Тарелка суповая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9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Блюдце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7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Кастрюли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4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Посуда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58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7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Кружка чайная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20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Разносы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FD5A74">
              <w:rPr>
                <w:rStyle w:val="214pt"/>
              </w:rPr>
              <w:t>3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Терки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4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Чашка большая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3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Ножницы кухонные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Венчик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4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Половник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 xml:space="preserve">Шумовка 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3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Ключ для консервов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Картофелемялка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Тостер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Чайник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2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Сковорода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3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proofErr w:type="spellStart"/>
            <w:r w:rsidRPr="00FD5A74">
              <w:rPr>
                <w:rStyle w:val="214pt"/>
              </w:rPr>
              <w:t>Блинница</w:t>
            </w:r>
            <w:proofErr w:type="spellEnd"/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FD5A74" w:rsidTr="00651857">
        <w:tc>
          <w:tcPr>
            <w:tcW w:w="708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77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jc w:val="both"/>
              <w:rPr>
                <w:rStyle w:val="214pt"/>
              </w:rPr>
            </w:pPr>
            <w:r w:rsidRPr="00FD5A74">
              <w:rPr>
                <w:rStyle w:val="214pt"/>
              </w:rPr>
              <w:t>Дуршлаг</w:t>
            </w:r>
          </w:p>
        </w:tc>
        <w:tc>
          <w:tcPr>
            <w:tcW w:w="2393" w:type="dxa"/>
          </w:tcPr>
          <w:p w:rsidR="0054373D" w:rsidRPr="00FD5A7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FD5A7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 w:rsidRPr="00FD5A74">
              <w:rPr>
                <w:rStyle w:val="214pt"/>
              </w:rPr>
              <w:t>1</w:t>
            </w:r>
          </w:p>
        </w:tc>
      </w:tr>
      <w:tr w:rsidR="0054373D" w:rsidRPr="00EA79C6" w:rsidTr="00651857">
        <w:tc>
          <w:tcPr>
            <w:tcW w:w="9571" w:type="dxa"/>
            <w:gridSpan w:val="4"/>
          </w:tcPr>
          <w:p w:rsidR="0054373D" w:rsidRPr="00EA79C6" w:rsidRDefault="0054373D" w:rsidP="00651857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b/>
              </w:rPr>
            </w:pPr>
            <w:bookmarkStart w:id="0" w:name="bookmark0"/>
            <w:r w:rsidRPr="00EA79C6">
              <w:rPr>
                <w:b/>
                <w:sz w:val="28"/>
                <w:szCs w:val="28"/>
              </w:rPr>
              <w:t>Наглядные пособия «Кулинария»</w:t>
            </w:r>
            <w:bookmarkEnd w:id="0"/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Рыбные полуфабрикаты. Мясные полуфабрикаты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80" w:lineRule="exact"/>
              <w:rPr>
                <w:rStyle w:val="214pt"/>
              </w:rPr>
            </w:pPr>
            <w:r>
              <w:rPr>
                <w:rStyle w:val="214pt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2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Сервировка стола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3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Приготовление блюд из круп. Приготовление блюд из молочных продуктов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Сладкие блюда. Техника безопасности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5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Сладкие блюда. Холодные блюда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center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6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Приготовление блюд из молочных продуктов. Санитарно- гигиенические правила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7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Напитки. Приготовление изделий из теста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center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8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Первичная обработка овощей. Приемы работы ножом и приспособлениями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9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Консервирование. Пищевые вещества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10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Правила пользования столовыми приборами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11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Классификация блюд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12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Пищевые вещества. Блюда из чёрствого хлеба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13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Приготовления бутербродов Приготовление блюд из яиц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14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Техника безопасности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15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Сервировка праздничного стола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16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Напитки. Приготовление горячих напитков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17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Сервировка стола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18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Сладкие блюда. Приготовление киселя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  <w:tr w:rsidR="0054373D" w:rsidRPr="00173A54" w:rsidTr="00651857">
        <w:tc>
          <w:tcPr>
            <w:tcW w:w="708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19</w:t>
            </w:r>
          </w:p>
        </w:tc>
        <w:tc>
          <w:tcPr>
            <w:tcW w:w="4077" w:type="dxa"/>
            <w:vAlign w:val="bottom"/>
          </w:tcPr>
          <w:p w:rsidR="0054373D" w:rsidRPr="00173A54" w:rsidRDefault="0054373D" w:rsidP="00651857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173A54">
              <w:rPr>
                <w:rStyle w:val="2115pt"/>
                <w:sz w:val="28"/>
                <w:szCs w:val="28"/>
              </w:rPr>
              <w:t>Приготовление изделий из теста</w:t>
            </w:r>
          </w:p>
        </w:tc>
        <w:tc>
          <w:tcPr>
            <w:tcW w:w="2393" w:type="dxa"/>
          </w:tcPr>
          <w:p w:rsidR="0054373D" w:rsidRPr="00173A54" w:rsidRDefault="0054373D" w:rsidP="0065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373D" w:rsidRDefault="0054373D" w:rsidP="00651857">
            <w:r w:rsidRPr="00181FC1">
              <w:rPr>
                <w:rStyle w:val="214pt"/>
                <w:rFonts w:eastAsiaTheme="minorEastAsia"/>
              </w:rPr>
              <w:t>1</w:t>
            </w:r>
          </w:p>
        </w:tc>
      </w:tr>
    </w:tbl>
    <w:p w:rsidR="00E26957" w:rsidRDefault="00E26957"/>
    <w:sectPr w:rsidR="00E2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4373D"/>
    <w:rsid w:val="0054373D"/>
    <w:rsid w:val="00E2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437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54373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37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5pt">
    <w:name w:val="Основной текст (2) + 11;5 pt"/>
    <w:basedOn w:val="2"/>
    <w:rsid w:val="0054373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437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437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>KottoSOFT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2</cp:revision>
  <dcterms:created xsi:type="dcterms:W3CDTF">2021-03-29T09:17:00Z</dcterms:created>
  <dcterms:modified xsi:type="dcterms:W3CDTF">2021-03-29T09:19:00Z</dcterms:modified>
</cp:coreProperties>
</file>